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(0354200021226000187)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0354200021226000187-1-1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Орловская обл, Орёл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ОРЛОВСКОЙ ОБЛАСТИ "ОРЛОВСКИЙ ПРОТИВОТУБЕРКУЛЁЗНЫЙ ДИСПАНСЕР".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ОРЛОВСКОЙ ОБЛАСТИ "ОРЛОВСКИЙ ПРОТИВОТУБЕРКУЛЁЗНЫЙ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262575301873657530100101740012120244.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12:19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лекарственных препаратов  для медицинского применения: БЕДАКВИЛИН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703 330.56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ОРЛОВСКОЙ ОБЛАСТИ "ОРЛОВСКИЙ ПРОТИВОТУБЕРКУЛЁЗНЫЙ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Огнева Надежда Артуровна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30:A1:4F:44:E1:45:D2:CD:75:9E:E2:8F:FC:B6:7C:92, действителен с 07.04.2026 07:01:49 по 01.07.2027 07:01:49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08:51:21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