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(0801300011926000265)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0801300011926000265-1-1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Салават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МУНИЦИПАЛЬНОЕ КАЗЕННОЕ УЧРЕЖДЕНИЕ "ЦЕНТР ЗАКУПОЧНЫХ ПРОЦЕДУР" ГОРОДСКОГО ОКРУГА ГОРОД САЛАВАТ РЕСПУБЛИКИ БАШКОРТОСТАН.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ОТДЕЛ ПО УПРАВЛЕНИЮ МУНИЦИПАЛЬНОЙ СОБСТВЕННОСТЬЮ АДМИНИСТРАЦИИ ГОРОДСКОГО ОКРУГА ГОРОД САЛАВАТ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263026105997902610100100190016831244.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11.06.2026 10:10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определению рыночной стоимости муниципального имущества городского округа город Салават Республики Башкортостан (ул. Бочкарева, д. 12)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7 000.00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главы Администрации - начальник Управления городского хозяйства Администрации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Ахметвалиев Ильдар Рамилевич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специалист МКУ "ЦЗП" ГО г. Салавата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Бычкова Ирина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специалист МКУ "ЦЗП" ГО г. Салавата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Гаврилова Алина Камиловна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хозяйственной эксплуатационной службы Управления образования Администрации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Егоров Евгений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специалист МКУ "ЦЗП" ГО г. Салавата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Исянгулова Рамзида Рамзиловна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 МКУ "ЦЗП" ГО г. Салавата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Лазаренко Ольга Петровна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6.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11:20:09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3 760.00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- 46.29 %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14.06.2026 20:38:22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- 42.86 %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21:30:29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6 280.00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- 10.29 %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Ахметвалиев Ильдар Рамилевич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Бычкова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Гаврилова Алина Камиловна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Егоров Евгений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Исянгулова Рамзида Рамзиловна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Лазаренко Ольга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Ахметвалиев Ильдар Рамилевич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Бычкова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Гаврилова Алина Камиловна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Егоров Евгений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Исянгулова Рамзида Рамзиловна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Лазаренко Ольга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Ахметвалиев Ильдар Рамилевич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Бычкова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Гаврилова Алина Камиловна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Егоров Евгений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Исянгулова Рамзида Рамзиловна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Лазаренко Ольга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3 760.00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6 280.00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ГОРОДСКОГО ХОЗЯЙСТВА АДМИНИСТРАЦИИ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Ахметвалиев Ильдар Рамилевич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18:54:9F:F0:B2:78:82:84:23:16:42:AE:E4:10:55:44, действителен с 11.12.2025 05:22:39 по 06.03.2027 05:22:39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09:12:40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Бычкова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06:52:69:23:08:ED:6F:D6:71:F2:2C:B4:74:4C:0A:39, действителен с 19.06.2025 04:49:31 по 12.09.2026 04:49:31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09:12:40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Гаврилова Алина Камиловна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00:C4:F3:06:2F:80:99:AF:2B:1B:EC:6F:61:80:4F:21:97, действителен с 30.04.2026 09:09:13 по 24.07.2027 09:09:13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09:12:41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ОБРАЗОВАНИЯ АДМИНИСТРАЦИИ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Егоров Евгений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75:DC:05:72:BD:88:B4:5E:17:97:38:E7:32:5D:B3:A0, действителен с 23.10.2025 10:18:33 по 16.01.2027 10:18:33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09:12:41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Исянгулова Рамзида Рамзиловна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74:00:52:50:F5:A2:C6:9B:CB:56:06:CE:E5:04:BB:CB, действителен с 20.06.2025 12:08:52 по 13.09.2026 12:08:52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09:12:41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Лазаренко Ольга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00:D0:9F:C6:F3:A7:7F:B3:9E:33:4E:BA:DF:26:1D:79:41, действителен с 27.04.2026 11:11:34 по 21.07.2027 11:11:34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09:12:41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Исянгулова Рамзида Рамзиловна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74:00:52:50:F5:A2:C6:9B:CB:56:06:CE:E5:04:BB:CB, действителен с 20.06.2025 12:08:52 по 13.09.2026 12:08:52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09:13:40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