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"ПЕРМСКОЕ ГОРОДСКОЕ ЛЕСНИЧЕСТВО"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263590229285859030100100420010000244.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ремонтных работ бегового маршрута в ООПТ «Черняевский лес»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2 186 628.50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20:47:46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16:22:39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1 793 032.50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13:42:58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1 836 700.00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20:15:56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13:00:51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1 996 996.00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15:41:19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2 086 628.00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1 793 032.50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1 836 700.00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1 925 000.00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1 996 996.00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2 086 628.00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