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(0848300069526000214)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0848300069526000214-1-1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ОКРУГА ЗАРАЙСК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263501400314550140100100520018020244.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14:38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предоставлению видеоизображения для системы технологического обеспечения региональной общественной безопасности и оперативного управления "Безопасный регион" на социальных объектах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2 071 872.00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19:14:48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2 069 779.20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09:22:31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Филькин Николай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64:DF:D5:98:79:B2:20:3E:1E:07:79:56:05:79:A6:07, действителен с 24.02.2026 08:38:25 по 20.05.2027 08:38:25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09:42:28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Штиф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26:00:2B:74:00:65:0A:A6:7C:56:47:AA:61:86:F1:98, действителен с 28.04.2026 06:24:08 по 22.07.2027 06:24:08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10:01:33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10:39:58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