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(0849400000226000160)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0849400000226000160-1-1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Мурино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ГОСУДАРСТВЕННОЕ КАЗЕННОЕ УЧРЕЖДЕНИЕ "СЕВЕРО-ЗАПАДНЫЙ РЕГИОНАЛЬНЫЙ ПОИСКОВО-СПАСАТЕЛЬНЫЙ ОТРЯД МЧС РОССИИ".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КАЗЕННОЕ УЧРЕЖДЕНИЕ "СЕВЕРО-ЗАПАДНЫЙ РЕГИОНАЛЬНЫЙ ПОИСКОВО-СПАСАТЕЛЬНЫЙ ОТРЯД МЧС РОССИИ"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261780205756547030100100010870000244.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15.06.2026 11:45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моторного топлива для обеспечения филиалов ФГКУ «СЗРПСО МЧС России».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2 482 690.00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Лукьянцев Александр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Ульяновский Сергей Валерьевич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Янченко Татьяна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Боткина Анастасия Андреевна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Старицына Юлия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16:01:53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2 259 247.90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- 9.00 %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Ульяновский Сергей Валерьевич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Янченко Татьяна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Старицына Юлия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КАЗЕННОЕ УЧРЕЖДЕНИЕ "СЕВЕРО-ЗАПАДНЫЙ РЕГИОНАЛЬНЫЙ ПОИСКОВО-СПАСАТЕЛЬНЫЙ ОТРЯД МЧС РОССИИ"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Старицына Юлия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00:D6:E2:58:0B:BD:DA:49:0A:B6:50:41:A1:29:67:AC:44, действителен с 07.04.2025 07:50:00 по 01.07.2026 07:50:00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10:38:10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КАЗЕННОЕ УЧРЕЖДЕНИЕ "СЕВЕРО-ЗАПАДНЫЙ РЕГИОНАЛЬНЫЙ ПОИСКОВО-СПАСАТЕЛЬНЫЙ ОТРЯД МЧС РОССИИ"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Ульяновский Сергей Валерьевич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25:60:92:DF:7E:36:2A:92:66:E7:F3:91:D8:3C:E0:8A, действителен с 22.07.2025 08:20:09 по 15.10.2026 08:20:09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10:39:04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КАЗЕННОЕ УЧРЕЖДЕНИЕ "СЕВЕРО-ЗАПАДНЫЙ РЕГИОНАЛЬНЫЙ ПОИСКОВО-СПАСАТЕЛЬНЫЙ ОТРЯД МЧС РОССИИ"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Янченко Татьяна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16:01:B6:5F:F9:B6:79:C9:BA:56:59:AE:12:11:0D:01, действителен с 29.09.2025 07:29:20 по 23.12.2026 07:29:20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10:44:24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КАЗЕННОЕ УЧРЕЖДЕНИЕ "СЕВЕРО-ЗАПАДНЫЙ РЕГИОНАЛЬНЫЙ ПОИСКОВО-СПАСАТЕЛЬНЫЙ ОТРЯД МЧС РОССИИ"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Янченко Татьяна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16:01:B6:5F:F9:B6:79:C9:BA:56:59:AE:12:11:0D:01, действителен с 29.09.2025 07:29:20 по 23.12.2026 07:29:20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10:45:05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