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(0369300095926000005)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0369300095926000005-1-1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402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402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263744902022074490100100230011020244.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13:06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минтая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172 200.00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ШАМАНОВА ЛИЛИЯ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Конева Ольга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09:41:11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162 400.00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- 5.69 %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12:13:19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169 092.00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12:54:19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171 500.00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- 0.41 %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ШАМАНОВА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ШАМАНОВА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ШАМАНОВА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162 400.00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169 092.00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171 500.00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402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Шаманова Лилия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02:B5:6E:E8:C8:CA:7D:80:0E:AA:50:F1:FB:A1:1D:80, действителен с 15.05.2025 05:06:13 по 08.08.2026 05:06:13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11:27:43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402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00:CF:83:B5:3D:28:64:ED:33:A9:F8:28:E5:92:5D:3D:BE, действителен с 15.05.2025 08:40:28 по 08.08.2026 08:40:28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11:41:14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402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00:CF:83:B5:3D:28:64:ED:33:A9:F8:28:E5:92:5D:3D:BE, действителен с 15.05.2025 08:40:28 по 08.08.2026 08:40:28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11:41:41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