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(0301200008926000015)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0301200008926000015-1-1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Нефтекамск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НЕФТЕКАМСКИЙ ДОМ СОЦИАЛЬНОГО ОБСЛУЖИВАНИЯ  "ЗАБОТА".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НЕФТЕКАМСКИЙ ДОМ СОЦИАЛЬНОГО ОБСЛУЖИВАНИЯ  "ЗАБОТА"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262026400796102640100100290130000244. </w:t>
      </w:r>
      <w:r/>
    </w:p>
    <w:p>
      <w:r>
        <w:t xml:space="preserve">Извещение об осуществлении закупки размещено 11.06.2026 16:16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(яйца куриные в скорлупе свежие)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121 165.20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Вершинин Юрий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Кашапова Эльвира Мирдалифовна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Ведерникова Юлия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Гайнетдинова Гульназ Халиловна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Старшая медицинская сестра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Салимова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Фамутдинова Ирина Мирзагитовна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Хайртдинова Ляйсан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13:49:36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83 959.20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08:46:18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96 876.00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16:05:57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09:40:51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120 744.00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Вершинин Юрий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Ведерникова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Гайнетдинова Гульназ Халиловна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Хайртдинова Ляйсан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Вершинин Юрий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Ведерникова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Гайнетдинова Гульназ Халиловна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Хайртдинова Ляйсан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Вершинин Юрий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Ведерникова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Гайнетдинова Гульназ Халиловна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Хайртдинова Ляйсан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Вершинин Юрий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Ведерникова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Гайнетдинова Гульназ Халиловна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Хайртдинова Ляйсан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83 959.20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- 30.71 %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96 876.00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- 20.05 %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98 280.00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- 18.89 %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120 744.00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- 0.35 %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83 959.20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96 876.00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98 280.00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120 744.00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Ведерникова Юлия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33:EF:BC:92:A3:1C:FE:49:BC:DA:B7:69:89:03:B7:A4, действителен с 23.04.2026 12:52:42 по 17.07.2027 12:52:42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12:17:32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Вершинин Юрий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00:F9:40:21:26:F4:FA:CC:FA:96:8C:85:CE:18:5A:8C:36, действителен с 08.05.2026 05:54:31 по 01.08.2027 05:54:31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12:18:31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Гайнетдинова Гульназ Халиловна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26:11:8B:FF:38:D5:AB:A3:6D:A8:30:C7:03:04:30:C9, действителен с 13.05.2026 05:50:25 по 06.08.2027 05:50:25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12:19:12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Хайртдинова Ляйсан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00:A1:41:E0:05:C4:00:A3:FE:C9:67:26:CB:B2:CB:20:29, действителен с 08.05.2026 05:56:03 по 01.08.2027 05:56:03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12:19:49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Ведерникова Юлия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33:EF:BC:92:A3:1C:FE:49:BC:DA:B7:69:89:03:B7:A4, действителен с 23.04.2026 12:52:42 по 17.07.2027 12:52:42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12:21:35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