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(0372200268226000020)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0372200268226000020-1-1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Ненецкий АО, Красное Село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"КРАСНОСЕЛЬСКИЙ".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"КРАСНОСЕЛЬСКИЙ"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262780735408978070100100380010000244.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лабораторным и санитарно-гигиеническим исследованиям в СПб ГБПОУ «Колледж «Красносельский»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144 083.34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16:52:12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5A:21:18:02:20:12:C5:37:3B:AE:2F:41:0C:AA:CC:87, действителен с 31.03.2026 09:10:07 по 24.06.2027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Янцен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10:F5:FD:CA:2C:FC:86:3B:7C:BB:04:81:B1:17:1C:33, действителен с 30.06.2025 06:41:08 по 23.09.2026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Крутикова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7C:3B:C1:39:ED:05:85:F8:A8:4A:F1:33:FD:60:5C:3E, действителен с 10.04.2026 11:25:32 по 04.07.2027 11:25:32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Игорь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00:88:2A:0C:0E:BC:60:14:9A:CC:9C:56:D5:EC:27:5C:6A, действителен с 09.04.2026 11:17:36 по 03.07.2027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13:18:52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