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(0148300000626000735)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0148300000626000735-1-1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Ногинск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БОГОРОДСКОГО ГОРОДСКОГО ОКРУГА МОСКОВСКОЙ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ОБРАЗОВАТЕЛЬНОЕ УЧРЕЖДЕНИЕ ДОПОЛНИТЕЛЬНОГО ОБРАЗОВАНИЯ "ЦЕНТР ОБРАЗОВАНИЯ ДЛЯ ДЕТЕЙ И ВЗРОСЛЫХ"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263503102623050310100100770010000244.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16:21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216 301.10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Поддубная Е 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Емелина И 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Емелин А 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Удалова А 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13:19:06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216 301.10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17:07:56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216 301.10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Поддубная Е И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Емелина И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Емелин А С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Удалова А Д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Поддубная Е И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Емелина И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Емелин А С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Удалова А Д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216 301.10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216 301.10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216 301.10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216 301.10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ОБРАЗОВАТЕЛЬНОЕ УЧРЕЖДЕНИЕ ДОПОЛНИТЕЛЬНОГО ОБРАЗОВАНИЯ "ЦЕНТР ОБРАЗОВАНИЯ ДЛЯ ДЕТЕЙ И ВЗРОСЛЫХ"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Поддубная Екатерина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13:DE:EE:CE:E4:A2:E1:4F:35:F4:A6:72:AD:C1:92:29, действителен с 14.11.2025 06:35:42 по 07.02.2027 06:35:42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ОБРАЗОВАТЕЛЬНОЕ УЧРЕЖДЕНИЕ ДОПОЛНИТЕЛЬНОГО ОБРАЗОВАНИЯ "ЦЕНТР ОБРАЗОВАНИЯ ДЛЯ ДЕТЕЙ И ВЗРОСЛЫХ"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Емелина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28:82:E4:BA:D4:17:23:B5:AC:86:F9:C9:43:E8:F8:70, действителен с 18.06.2025 13:31:20 по 11.09.2026 13:31:20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13:00:12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ОБРАЗОВАТЕЛЬНОЕ УЧРЕЖДЕНИЕ ДОПОЛНИТЕЛЬНОГО ОБРАЗОВАНИЯ "ЦЕНТР ОБРАЗОВАНИЯ ДЛЯ ДЕТЕЙ И ВЗРОСЛЫХ"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Емелин Алексей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2F:F5:FA:BC:F1:50:92:B9:84:E4:78:76:68:BB:37:AA, действителен с 23.06.2025 08:06:19 по 16.09.2026 08:06:19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13:01:09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ОБРАЗОВАТЕЛЬНОЕ УЧРЕЖДЕНИЕ ДОПОЛНИТЕЛЬНОГО ОБРАЗОВАНИЯ "ЦЕНТР ОБРАЗОВАНИЯ ДЛЯ ДЕТЕЙ И ВЗРОСЛЫХ"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Удалова Алина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6C:ED:D1:6B:9E:7B:26:BE:36:B4:B6:D5:9B:6D:42:F9, действителен с 03.09.2025 07:35:54 по 27.11.2026 07:35:54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13:01:28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13:48:33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