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2B1" w:rsidRPr="006867D7" w:rsidRDefault="003462B1" w:rsidP="003462B1">
      <w:pPr>
        <w:jc w:val="center"/>
        <w:rPr>
          <w:b/>
          <w:sz w:val="26"/>
          <w:szCs w:val="26"/>
          <w:lang w:val="ru-RU"/>
        </w:rPr>
      </w:pPr>
      <w:bookmarkStart w:id="0" w:name="_GoBack"/>
      <w:bookmarkEnd w:id="0"/>
      <w:r w:rsidRPr="006867D7">
        <w:rPr>
          <w:b/>
          <w:sz w:val="26"/>
          <w:szCs w:val="26"/>
          <w:lang w:val="ru-RU"/>
        </w:rPr>
        <w:t xml:space="preserve">ПРОТОКОЛ </w:t>
      </w:r>
    </w:p>
    <w:p w:rsidR="003462B1" w:rsidRPr="00470CB3" w:rsidRDefault="003462B1" w:rsidP="003462B1">
      <w:pPr>
        <w:jc w:val="center"/>
        <w:rPr>
          <w:b/>
          <w:sz w:val="26"/>
          <w:szCs w:val="26"/>
          <w:lang w:val="ru-RU"/>
        </w:rPr>
      </w:pPr>
      <w:r w:rsidRPr="006867D7">
        <w:rPr>
          <w:b/>
          <w:sz w:val="26"/>
          <w:szCs w:val="26"/>
          <w:lang w:val="ru-RU"/>
        </w:rPr>
        <w:t xml:space="preserve">подведения итогов определения </w:t>
      </w:r>
      <w:r w:rsidR="00470CB3">
        <w:rPr>
          <w:b/>
          <w:sz w:val="26"/>
          <w:szCs w:val="26"/>
          <w:lang w:val="ru-RU"/>
        </w:rPr>
        <w:t>подрядчика</w:t>
      </w:r>
    </w:p>
    <w:p w:rsidR="00AB0767" w:rsidRDefault="00EE6FC1" w:rsidP="0088650E">
      <w:pPr>
        <w:jc w:val="center"/>
        <w:rPr>
          <w:b/>
          <w:sz w:val="26"/>
          <w:szCs w:val="26"/>
          <w:shd w:val="clear" w:color="auto" w:fill="FFFFFF"/>
          <w:lang w:val="ru-RU"/>
        </w:rPr>
      </w:pPr>
      <w:r w:rsidRPr="00EE6FC1">
        <w:rPr>
          <w:b/>
          <w:sz w:val="26"/>
          <w:szCs w:val="26"/>
          <w:shd w:val="clear" w:color="auto" w:fill="FFFFFF"/>
          <w:lang w:val="ru-RU"/>
        </w:rPr>
        <w:t>Устройство шахтного колодца в д. Малое Восное</w:t>
      </w:r>
    </w:p>
    <w:p w:rsidR="00EE6FC1" w:rsidRPr="00EE6FC1" w:rsidRDefault="00EE6FC1" w:rsidP="0088650E">
      <w:pPr>
        <w:jc w:val="center"/>
        <w:rPr>
          <w:snapToGrid w:val="0"/>
          <w:sz w:val="26"/>
          <w:szCs w:val="26"/>
          <w:lang w:val="ru-RU"/>
        </w:rPr>
      </w:pPr>
    </w:p>
    <w:tbl>
      <w:tblPr>
        <w:tblW w:w="0" w:type="auto"/>
        <w:jc w:val="right"/>
        <w:tblInd w:w="675" w:type="dxa"/>
        <w:tblLayout w:type="fixed"/>
        <w:tblLook w:val="01E0" w:firstRow="1" w:lastRow="1" w:firstColumn="1" w:lastColumn="1" w:noHBand="0" w:noVBand="0"/>
      </w:tblPr>
      <w:tblGrid>
        <w:gridCol w:w="4197"/>
        <w:gridCol w:w="5211"/>
      </w:tblGrid>
      <w:tr w:rsidR="003462B1" w:rsidRPr="00EE6FC1" w:rsidTr="00D2152E">
        <w:trPr>
          <w:trHeight w:val="569"/>
          <w:jc w:val="right"/>
        </w:trPr>
        <w:tc>
          <w:tcPr>
            <w:tcW w:w="4197" w:type="dxa"/>
          </w:tcPr>
          <w:p w:rsidR="003462B1" w:rsidRPr="006867D7" w:rsidRDefault="003462B1" w:rsidP="00490F90">
            <w:pPr>
              <w:pStyle w:val="a8"/>
              <w:spacing w:after="0"/>
              <w:ind w:left="-250"/>
              <w:rPr>
                <w:i/>
                <w:sz w:val="26"/>
                <w:szCs w:val="26"/>
                <w:lang w:val="ru-RU"/>
              </w:rPr>
            </w:pPr>
          </w:p>
        </w:tc>
        <w:tc>
          <w:tcPr>
            <w:tcW w:w="5211" w:type="dxa"/>
          </w:tcPr>
          <w:p w:rsidR="003462B1" w:rsidRPr="006867D7" w:rsidRDefault="009D16A1" w:rsidP="00EE6FC1">
            <w:pPr>
              <w:pStyle w:val="a8"/>
              <w:spacing w:after="0"/>
              <w:ind w:left="567"/>
              <w:jc w:val="right"/>
              <w:rPr>
                <w:color w:val="FF0000"/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 </w:t>
            </w:r>
            <w:r w:rsidR="003462B1" w:rsidRPr="006867D7">
              <w:rPr>
                <w:sz w:val="26"/>
                <w:szCs w:val="26"/>
                <w:lang w:val="ru-RU"/>
              </w:rPr>
              <w:t xml:space="preserve">Дата подведения итогов определения </w:t>
            </w:r>
            <w:r w:rsidR="00470CB3">
              <w:rPr>
                <w:sz w:val="26"/>
                <w:szCs w:val="26"/>
                <w:lang w:val="ru-RU"/>
              </w:rPr>
              <w:t>подрядчика</w:t>
            </w:r>
            <w:r w:rsidR="00787122" w:rsidRPr="006867D7">
              <w:rPr>
                <w:sz w:val="26"/>
                <w:szCs w:val="26"/>
                <w:lang w:val="ru-RU"/>
              </w:rPr>
              <w:t xml:space="preserve">: </w:t>
            </w:r>
            <w:r w:rsidR="00EE6FC1">
              <w:rPr>
                <w:sz w:val="26"/>
                <w:szCs w:val="26"/>
                <w:lang w:val="ru-RU"/>
              </w:rPr>
              <w:t>22</w:t>
            </w:r>
            <w:r w:rsidR="00110A5A" w:rsidRPr="00110A5A">
              <w:rPr>
                <w:sz w:val="26"/>
                <w:szCs w:val="26"/>
                <w:lang w:val="ru-RU"/>
              </w:rPr>
              <w:t xml:space="preserve"> </w:t>
            </w:r>
            <w:r w:rsidR="00EE6FC1">
              <w:rPr>
                <w:sz w:val="26"/>
                <w:szCs w:val="26"/>
                <w:lang w:val="ru-RU"/>
              </w:rPr>
              <w:t>июня</w:t>
            </w:r>
            <w:r w:rsidR="00F0641A">
              <w:rPr>
                <w:sz w:val="26"/>
                <w:szCs w:val="26"/>
                <w:lang w:val="ru-RU"/>
              </w:rPr>
              <w:t xml:space="preserve"> 202</w:t>
            </w:r>
            <w:r w:rsidR="00AB0767">
              <w:rPr>
                <w:sz w:val="26"/>
                <w:szCs w:val="26"/>
                <w:lang w:val="ru-RU"/>
              </w:rPr>
              <w:t>6</w:t>
            </w:r>
            <w:r w:rsidR="003462B1" w:rsidRPr="006867D7">
              <w:rPr>
                <w:sz w:val="26"/>
                <w:szCs w:val="26"/>
                <w:lang w:val="ru-RU"/>
              </w:rPr>
              <w:t xml:space="preserve"> года</w:t>
            </w:r>
          </w:p>
        </w:tc>
      </w:tr>
    </w:tbl>
    <w:p w:rsidR="003462B1" w:rsidRPr="006867D7" w:rsidRDefault="003462B1" w:rsidP="003462B1">
      <w:pPr>
        <w:ind w:firstLine="1107"/>
        <w:jc w:val="both"/>
        <w:rPr>
          <w:b/>
          <w:sz w:val="26"/>
          <w:szCs w:val="26"/>
          <w:lang w:val="ru-RU"/>
        </w:rPr>
      </w:pPr>
    </w:p>
    <w:p w:rsidR="00470CB3" w:rsidRPr="006867D7" w:rsidRDefault="006346E9" w:rsidP="00470CB3">
      <w:pPr>
        <w:widowControl w:val="0"/>
        <w:autoSpaceDE w:val="0"/>
        <w:autoSpaceDN w:val="0"/>
        <w:ind w:firstLine="851"/>
        <w:jc w:val="both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Заказчик: </w:t>
      </w:r>
      <w:r w:rsidR="00470CB3">
        <w:rPr>
          <w:sz w:val="26"/>
          <w:szCs w:val="26"/>
          <w:lang w:val="ru-RU"/>
        </w:rPr>
        <w:t>А</w:t>
      </w:r>
      <w:r w:rsidR="00470CB3" w:rsidRPr="006867D7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787122" w:rsidRPr="006867D7" w:rsidRDefault="004F0465" w:rsidP="00787122">
      <w:pPr>
        <w:widowControl w:val="0"/>
        <w:autoSpaceDE w:val="0"/>
        <w:autoSpaceDN w:val="0"/>
        <w:ind w:firstLine="851"/>
        <w:jc w:val="both"/>
        <w:rPr>
          <w:b/>
          <w:sz w:val="26"/>
          <w:szCs w:val="26"/>
          <w:lang w:val="ru-RU"/>
        </w:rPr>
      </w:pPr>
      <w:r w:rsidRPr="006867D7">
        <w:rPr>
          <w:b/>
          <w:sz w:val="26"/>
          <w:szCs w:val="26"/>
          <w:lang w:val="ru-RU"/>
        </w:rPr>
        <w:t>Уполномоченный орган</w:t>
      </w:r>
      <w:r w:rsidR="003462B1" w:rsidRPr="006867D7">
        <w:rPr>
          <w:b/>
          <w:sz w:val="26"/>
          <w:szCs w:val="26"/>
          <w:lang w:val="ru-RU"/>
        </w:rPr>
        <w:t>:</w:t>
      </w:r>
      <w:r w:rsidR="00F0641A">
        <w:rPr>
          <w:b/>
          <w:sz w:val="26"/>
          <w:szCs w:val="26"/>
          <w:lang w:val="ru-RU"/>
        </w:rPr>
        <w:t xml:space="preserve"> </w:t>
      </w:r>
      <w:r w:rsidR="006346E9">
        <w:rPr>
          <w:sz w:val="26"/>
          <w:szCs w:val="26"/>
          <w:lang w:val="ru-RU"/>
        </w:rPr>
        <w:t>А</w:t>
      </w:r>
      <w:r w:rsidR="00787122" w:rsidRPr="006867D7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3462B1" w:rsidRPr="006867D7" w:rsidRDefault="003462B1" w:rsidP="003462B1">
      <w:pPr>
        <w:ind w:left="284" w:firstLine="567"/>
        <w:jc w:val="both"/>
        <w:rPr>
          <w:sz w:val="26"/>
          <w:szCs w:val="26"/>
          <w:lang w:val="ru-RU"/>
        </w:rPr>
      </w:pPr>
    </w:p>
    <w:p w:rsidR="00F127D6" w:rsidRPr="006867D7" w:rsidRDefault="00F127D6" w:rsidP="00066901">
      <w:pPr>
        <w:ind w:firstLine="709"/>
        <w:jc w:val="both"/>
        <w:rPr>
          <w:sz w:val="26"/>
          <w:szCs w:val="26"/>
          <w:lang w:val="ru-RU"/>
        </w:rPr>
      </w:pPr>
      <w:r w:rsidRPr="006867D7">
        <w:rPr>
          <w:sz w:val="26"/>
          <w:szCs w:val="26"/>
          <w:lang w:val="ru-RU"/>
        </w:rPr>
        <w:t>По окончании срока подачи заявок на участие в закупке не подано ни одной заявки.</w:t>
      </w:r>
    </w:p>
    <w:p w:rsidR="00F127D6" w:rsidRPr="006867D7" w:rsidRDefault="00F869F7" w:rsidP="00066901">
      <w:pPr>
        <w:ind w:firstLine="709"/>
        <w:jc w:val="both"/>
        <w:rPr>
          <w:sz w:val="26"/>
          <w:szCs w:val="26"/>
          <w:lang w:val="ru-RU"/>
        </w:rPr>
      </w:pPr>
      <w:r w:rsidRPr="006867D7">
        <w:rPr>
          <w:sz w:val="26"/>
          <w:szCs w:val="26"/>
          <w:lang w:val="ru-RU"/>
        </w:rPr>
        <w:t xml:space="preserve">Определение </w:t>
      </w:r>
      <w:r w:rsidR="00470CB3">
        <w:rPr>
          <w:sz w:val="26"/>
          <w:szCs w:val="26"/>
          <w:lang w:val="ru-RU"/>
        </w:rPr>
        <w:t>подрядчика</w:t>
      </w:r>
      <w:r w:rsidR="00F127D6" w:rsidRPr="006867D7">
        <w:rPr>
          <w:sz w:val="26"/>
          <w:szCs w:val="26"/>
          <w:lang w:val="ru-RU"/>
        </w:rPr>
        <w:t xml:space="preserve"> признан</w:t>
      </w:r>
      <w:r w:rsidRPr="006867D7">
        <w:rPr>
          <w:sz w:val="26"/>
          <w:szCs w:val="26"/>
          <w:lang w:val="ru-RU"/>
        </w:rPr>
        <w:t>о</w:t>
      </w:r>
      <w:r w:rsidR="00F127D6" w:rsidRPr="006867D7">
        <w:rPr>
          <w:sz w:val="26"/>
          <w:szCs w:val="26"/>
          <w:lang w:val="ru-RU"/>
        </w:rPr>
        <w:t xml:space="preserve"> несостоявшимся в соответствии с </w:t>
      </w:r>
      <w:r w:rsidR="00335497" w:rsidRPr="006867D7">
        <w:rPr>
          <w:sz w:val="26"/>
          <w:szCs w:val="26"/>
          <w:lang w:val="ru-RU"/>
        </w:rPr>
        <w:t xml:space="preserve">пунктом 3 </w:t>
      </w:r>
      <w:r w:rsidR="00F127D6" w:rsidRPr="006867D7">
        <w:rPr>
          <w:sz w:val="26"/>
          <w:szCs w:val="26"/>
          <w:lang w:val="ru-RU"/>
        </w:rPr>
        <w:t>част</w:t>
      </w:r>
      <w:r w:rsidR="00066901" w:rsidRPr="006867D7">
        <w:rPr>
          <w:sz w:val="26"/>
          <w:szCs w:val="26"/>
          <w:lang w:val="ru-RU"/>
        </w:rPr>
        <w:t>и</w:t>
      </w:r>
      <w:r w:rsidR="00F127D6" w:rsidRPr="006867D7">
        <w:rPr>
          <w:sz w:val="26"/>
          <w:szCs w:val="26"/>
          <w:lang w:val="ru-RU"/>
        </w:rPr>
        <w:t xml:space="preserve"> 1 статьи 52 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066901" w:rsidRPr="00233685" w:rsidRDefault="00066901" w:rsidP="00066901">
      <w:pPr>
        <w:suppressAutoHyphens/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  <w:lang w:val="ru-RU" w:eastAsia="ar-SA"/>
        </w:rPr>
      </w:pPr>
    </w:p>
    <w:p w:rsidR="003462B1" w:rsidRPr="00F127D6" w:rsidRDefault="003462B1" w:rsidP="00066901">
      <w:pPr>
        <w:widowControl w:val="0"/>
        <w:suppressAutoHyphens/>
        <w:autoSpaceDE w:val="0"/>
        <w:ind w:firstLine="709"/>
        <w:rPr>
          <w:sz w:val="26"/>
          <w:szCs w:val="26"/>
          <w:lang w:val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Собакина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2F:F0:A7:72:9C:27:96:8A:78:06:CE:8B:35:76:58:9B, действителен с 18.06.2025 05:32:00 по 11.09.2026 05:32:00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14:31:26 МСК</w:t>
      </w:r>
    </w:p>
    <w:sectPr w:rsidR="003462B1" w:rsidRPr="00F127D6" w:rsidSect="00066901">
      <w:headerReference w:type="default" r:id="rId9"/>
      <w:pgSz w:w="12240" w:h="15840"/>
      <w:pgMar w:top="567" w:right="567" w:bottom="1134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AD6" w:rsidRDefault="00F77AD6" w:rsidP="00B55EC3">
      <w:r>
        <w:separator/>
      </w:r>
    </w:p>
  </w:endnote>
  <w:endnote w:type="continuationSeparator" w:id="0">
    <w:p w:rsidR="00F77AD6" w:rsidRDefault="00F77AD6" w:rsidP="00B5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AD6" w:rsidRDefault="00F77AD6" w:rsidP="00B55EC3">
      <w:r>
        <w:separator/>
      </w:r>
    </w:p>
  </w:footnote>
  <w:footnote w:type="continuationSeparator" w:id="0">
    <w:p w:rsidR="00F77AD6" w:rsidRDefault="00F77AD6" w:rsidP="00B55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91" w:rsidRDefault="009455F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02B"/>
    <w:multiLevelType w:val="multilevel"/>
    <w:tmpl w:val="BFEE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93CE5"/>
    <w:multiLevelType w:val="multilevel"/>
    <w:tmpl w:val="D5FE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01C51"/>
    <w:multiLevelType w:val="multilevel"/>
    <w:tmpl w:val="0E44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42846"/>
    <w:multiLevelType w:val="multilevel"/>
    <w:tmpl w:val="7F22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571096"/>
    <w:multiLevelType w:val="multilevel"/>
    <w:tmpl w:val="F79E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8634A6"/>
    <w:multiLevelType w:val="multilevel"/>
    <w:tmpl w:val="E8E2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037B03"/>
    <w:multiLevelType w:val="multilevel"/>
    <w:tmpl w:val="0D82A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DE0A14"/>
    <w:multiLevelType w:val="multilevel"/>
    <w:tmpl w:val="C116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236486"/>
    <w:multiLevelType w:val="multilevel"/>
    <w:tmpl w:val="0AD4B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3E7676"/>
    <w:multiLevelType w:val="multilevel"/>
    <w:tmpl w:val="A592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B146E9"/>
    <w:multiLevelType w:val="multilevel"/>
    <w:tmpl w:val="16FE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9624C0"/>
    <w:multiLevelType w:val="multilevel"/>
    <w:tmpl w:val="4B42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0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FA"/>
    <w:rsid w:val="00032F02"/>
    <w:rsid w:val="000649CA"/>
    <w:rsid w:val="00066901"/>
    <w:rsid w:val="00073175"/>
    <w:rsid w:val="000839F4"/>
    <w:rsid w:val="00092072"/>
    <w:rsid w:val="0009380C"/>
    <w:rsid w:val="000B1813"/>
    <w:rsid w:val="000D4737"/>
    <w:rsid w:val="000D744B"/>
    <w:rsid w:val="00106BAE"/>
    <w:rsid w:val="00110A5A"/>
    <w:rsid w:val="00140A9C"/>
    <w:rsid w:val="00173C69"/>
    <w:rsid w:val="00177314"/>
    <w:rsid w:val="00180243"/>
    <w:rsid w:val="001A42FA"/>
    <w:rsid w:val="001B443F"/>
    <w:rsid w:val="001F2447"/>
    <w:rsid w:val="00200C72"/>
    <w:rsid w:val="002311A5"/>
    <w:rsid w:val="00231A1C"/>
    <w:rsid w:val="00233685"/>
    <w:rsid w:val="0027335B"/>
    <w:rsid w:val="0027348D"/>
    <w:rsid w:val="00281AF1"/>
    <w:rsid w:val="002B05E2"/>
    <w:rsid w:val="002C6BB6"/>
    <w:rsid w:val="002E5D91"/>
    <w:rsid w:val="002E6FD1"/>
    <w:rsid w:val="002F5303"/>
    <w:rsid w:val="00335497"/>
    <w:rsid w:val="003462B1"/>
    <w:rsid w:val="003470EE"/>
    <w:rsid w:val="00352111"/>
    <w:rsid w:val="00357788"/>
    <w:rsid w:val="00385332"/>
    <w:rsid w:val="003A347A"/>
    <w:rsid w:val="004205FC"/>
    <w:rsid w:val="00470CB3"/>
    <w:rsid w:val="00481E03"/>
    <w:rsid w:val="004843FC"/>
    <w:rsid w:val="00487EDF"/>
    <w:rsid w:val="00494AAC"/>
    <w:rsid w:val="004C1291"/>
    <w:rsid w:val="004F0465"/>
    <w:rsid w:val="00504EF9"/>
    <w:rsid w:val="00551C57"/>
    <w:rsid w:val="00586596"/>
    <w:rsid w:val="005F0FC3"/>
    <w:rsid w:val="005F1CC2"/>
    <w:rsid w:val="00612865"/>
    <w:rsid w:val="00617A6B"/>
    <w:rsid w:val="00621E86"/>
    <w:rsid w:val="0062373A"/>
    <w:rsid w:val="006346E9"/>
    <w:rsid w:val="00645D2E"/>
    <w:rsid w:val="00654E8D"/>
    <w:rsid w:val="00666A36"/>
    <w:rsid w:val="00682134"/>
    <w:rsid w:val="006867D7"/>
    <w:rsid w:val="006902A0"/>
    <w:rsid w:val="00696459"/>
    <w:rsid w:val="006A62E6"/>
    <w:rsid w:val="006E37EE"/>
    <w:rsid w:val="006E386B"/>
    <w:rsid w:val="0071781E"/>
    <w:rsid w:val="00730EB8"/>
    <w:rsid w:val="007468C7"/>
    <w:rsid w:val="00747D7F"/>
    <w:rsid w:val="0075356C"/>
    <w:rsid w:val="00754FDC"/>
    <w:rsid w:val="00767F7D"/>
    <w:rsid w:val="00776CD0"/>
    <w:rsid w:val="00787122"/>
    <w:rsid w:val="007956D9"/>
    <w:rsid w:val="007C5310"/>
    <w:rsid w:val="008017F8"/>
    <w:rsid w:val="00810D66"/>
    <w:rsid w:val="00811E96"/>
    <w:rsid w:val="00816AFC"/>
    <w:rsid w:val="0084367F"/>
    <w:rsid w:val="0087156D"/>
    <w:rsid w:val="0088650E"/>
    <w:rsid w:val="008A7763"/>
    <w:rsid w:val="008B6349"/>
    <w:rsid w:val="008F7130"/>
    <w:rsid w:val="00917DAA"/>
    <w:rsid w:val="009455F6"/>
    <w:rsid w:val="009558FE"/>
    <w:rsid w:val="00955943"/>
    <w:rsid w:val="00970AA0"/>
    <w:rsid w:val="009816EE"/>
    <w:rsid w:val="00986FAA"/>
    <w:rsid w:val="00991DDA"/>
    <w:rsid w:val="00997E71"/>
    <w:rsid w:val="009D16A1"/>
    <w:rsid w:val="009E65DF"/>
    <w:rsid w:val="009F2F8B"/>
    <w:rsid w:val="00A2442E"/>
    <w:rsid w:val="00A27451"/>
    <w:rsid w:val="00A360B9"/>
    <w:rsid w:val="00A45660"/>
    <w:rsid w:val="00A55DD7"/>
    <w:rsid w:val="00A65AF4"/>
    <w:rsid w:val="00A764EA"/>
    <w:rsid w:val="00A77C21"/>
    <w:rsid w:val="00AB0767"/>
    <w:rsid w:val="00AD07FA"/>
    <w:rsid w:val="00AD2D39"/>
    <w:rsid w:val="00B3667D"/>
    <w:rsid w:val="00B37808"/>
    <w:rsid w:val="00B5139C"/>
    <w:rsid w:val="00B554E6"/>
    <w:rsid w:val="00B55EC3"/>
    <w:rsid w:val="00B67449"/>
    <w:rsid w:val="00BA2FAD"/>
    <w:rsid w:val="00BE51A7"/>
    <w:rsid w:val="00BF0B6F"/>
    <w:rsid w:val="00C042E1"/>
    <w:rsid w:val="00C24FCA"/>
    <w:rsid w:val="00C31710"/>
    <w:rsid w:val="00C47B40"/>
    <w:rsid w:val="00C47E2C"/>
    <w:rsid w:val="00CB00AB"/>
    <w:rsid w:val="00CC7CDE"/>
    <w:rsid w:val="00CE2B73"/>
    <w:rsid w:val="00D13982"/>
    <w:rsid w:val="00D2152E"/>
    <w:rsid w:val="00D2707A"/>
    <w:rsid w:val="00D34225"/>
    <w:rsid w:val="00D562D8"/>
    <w:rsid w:val="00D729F4"/>
    <w:rsid w:val="00DB24E6"/>
    <w:rsid w:val="00DD1A2E"/>
    <w:rsid w:val="00DF02CC"/>
    <w:rsid w:val="00E60044"/>
    <w:rsid w:val="00E80065"/>
    <w:rsid w:val="00EA5D1A"/>
    <w:rsid w:val="00EB5FFD"/>
    <w:rsid w:val="00EC19F9"/>
    <w:rsid w:val="00EC53ED"/>
    <w:rsid w:val="00EE6FC1"/>
    <w:rsid w:val="00EF67D8"/>
    <w:rsid w:val="00F0641A"/>
    <w:rsid w:val="00F127D6"/>
    <w:rsid w:val="00F27E46"/>
    <w:rsid w:val="00F43029"/>
    <w:rsid w:val="00F43054"/>
    <w:rsid w:val="00F5474B"/>
    <w:rsid w:val="00F70CDA"/>
    <w:rsid w:val="00F77AD6"/>
    <w:rsid w:val="00F869F7"/>
    <w:rsid w:val="00FA5BE0"/>
    <w:rsid w:val="00FB7BDE"/>
    <w:rsid w:val="00FC3239"/>
    <w:rsid w:val="00FC4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paragraph" w:customStyle="1" w:styleId="ac">
    <w:name w:val="Знак Знак"/>
    <w:basedOn w:val="a"/>
    <w:rsid w:val="00B37808"/>
    <w:pPr>
      <w:spacing w:after="160" w:line="240" w:lineRule="exact"/>
    </w:pPr>
    <w:rPr>
      <w:rFonts w:ascii="Verdana" w:hAnsi="Verdan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paragraph" w:customStyle="1" w:styleId="ac">
    <w:name w:val="Знак Знак"/>
    <w:basedOn w:val="a"/>
    <w:rsid w:val="00B37808"/>
    <w:pPr>
      <w:spacing w:after="160" w:line="240" w:lineRule="exact"/>
    </w:pPr>
    <w:rPr>
      <w:rFonts w:ascii="Verdana" w:hAnsi="Verdan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6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9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5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6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45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24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80468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938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516017">
                              <w:marLeft w:val="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565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6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24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052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712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5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09091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247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1696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93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4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5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0310210">
          <w:marLeft w:val="0"/>
          <w:marRight w:val="0"/>
          <w:marTop w:val="3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3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7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1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15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76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75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46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4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6097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98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04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5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0" w:color="C2C2C2"/>
                                <w:left w:val="single" w:sz="4" w:space="0" w:color="C2C2C2"/>
                                <w:bottom w:val="single" w:sz="4" w:space="0" w:color="C2C2C2"/>
                                <w:right w:val="single" w:sz="4" w:space="0" w:color="C2C2C2"/>
                              </w:divBdr>
                              <w:divsChild>
                                <w:div w:id="55142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01B2C-A059-4537-98CC-1960EC06C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</dc:creator>
  <cp:lastModifiedBy>Федорова</cp:lastModifiedBy>
  <cp:revision>12</cp:revision>
  <cp:lastPrinted>2025-03-12T05:57:00Z</cp:lastPrinted>
  <dcterms:created xsi:type="dcterms:W3CDTF">2025-10-14T12:56:00Z</dcterms:created>
  <dcterms:modified xsi:type="dcterms:W3CDTF">2026-06-22T11:21:00Z</dcterms:modified>
</cp:coreProperties>
</file>