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"ВЕРЕЩАГИНСКИЙ ОБРАЗОВАТЕЛЬНЫЙ КОМПЛЕКС"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263593301230059330100100400010000244.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09:29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Замена оконных блоков в здании МБОУ "ВОК" СП Комаровская школа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1 174 506.90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13:58:36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22:05:46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13:13:45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17:26:23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15:03:47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12:11:03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13:14:09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996 996.00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14:42:48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874 000.00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939 000.00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988 000.00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996 996.00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9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1 095 500.00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14:50:41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