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(0132200000926000003)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0132200000926000003-1-1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СТРОИТЕЛЬСТВА НИЖЕГОРОДСКОЙ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СТРОИТЕЛЬСТВА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262526017288252620100100160012620242.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16:10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многофункционального устройства (МФУ)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207 866.13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сектора государственных закупок министерства строительства Нижегородской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Лисаневич Евгения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организационной деятельности министерства строительства Нижегородской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Думнова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правового обеспечения министерства строительства Нижегородской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Лабызнова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управления бюджетного планирования и финансирования министерства строительства Нижегородской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Филиппова Марина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16:08:04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183 930.00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Лисаневич Евгения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Думнова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СТРОИТЕЛЬСТВА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Думнова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15:1F:98:C1:74:32:36:52:F2:0E:60:00:10:DF:6B:65, действителен с 28.04.2025 07:57:00 по 22.07.2026 07:57:00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СТРОИТЕЛЬСТВА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Лисаневич Евгения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46:DE:EE:9E:4E:93:8C:3A:18:9B:19:EE:04:A3:BB:02, действителен с 27.02.2026 06:39:08 по 23.05.2027 06:39:08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15:10:45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СТРОИТЕЛЬСТВА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Груничев Дмитрий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63:54:12:59:43:F4:E4:1B:C5:93:F6:90:22:84:93:49, действителен с 05.12.2025 05:45:49 по 28.02.2027 05:45:49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15:11:44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