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(0311400002426000127)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0311400002426000127-1-1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Татарстан Респ, Казань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Организация, осуществляющая полномочия заказчика ФИЛИАЛ "СРЕДВОЛГАВОДХОЗ".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ФИЛИАЛ "СРЕДВОЛГАВОДХОЗ"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261500802812716864300101940017112244.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11.06.2026 20:01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Кадастровые услуги на комплекс гидротехнических сооружений инженерной защиты Старо-Татышевской сельхоз низины Нижнекамского водохранилища в 2026г.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736 564.67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Самигуллин Марсель Мусагитович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Захарова Юлия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Афанасьева Бэлла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15:59:24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358 116.00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- 51.38 %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13:09:52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480 000.00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- 34.83 %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10:15:06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495 000.00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- 32.80 %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11:12:32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- 28.72 %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10:18:12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662 690.70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- 10.03 %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07:09:54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677 000.00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- 8.09 %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Самигуллин Марсель Мусагитович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Бэлла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Самигуллин Марсель Мусагитович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Бэлла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Самигуллин Марсель Мусагитович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Бэлла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Самигуллин Марсель Мусагитович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Бэлла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Самигуллин Марсель Мусагитович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Бэлла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Самигуллин Марсель Мусагитович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Бэлла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358 116.00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480 000.00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495 000.00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525 000.00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662 690.70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677 000.00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Самигуллин Марсель Мусагитович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52:F5:E6:4D:BB:68:B9:C4:9F:78:0B:74:D5:8C:D1:9B, действителен с 11.12.2025 12:54:55 по 06.03.2027 12:54:55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15:16:58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Бэлла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00:BD:34:6C:DE:68:C3:1F:0D:9B:B2:9F:73:E3:1B:91:11, действителен с 24.02.2026 12:34:07 по 20.05.2027 12:34:07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15:17:14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Самигуллин Марсель Мусагитович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52:F5:E6:4D:BB:68:B9:C4:9F:78:0B:74:D5:8C:D1:9B, действителен с 11.12.2025 12:54:55 по 06.03.2027 12:54:55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15:17:35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