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(0348200080926000099)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0348200080926000099-1-1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Красногорск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"МОСКОВСКИЙ ОБЛАСТНОЙ КЛИНИЧЕСКИЙ КОЖНО-ВЕНЕРОЛОГИЧЕСКИЙ ДИСПАНСЕР".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"МОСКОВСКИЙ ОБЛАСТНОЙ КЛИНИЧЕСКИЙ КОЖНО-ВЕНЕРОЛОГИЧЕСКИЙ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262770220754550240100101210012120244.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09:36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антиретровирусных препаратов для аптечки ВИЧ (ЖНВЛП+СЗЛС)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94 323.60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МАТУШЕВСКАЯ ЮЛИЯ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ДЕЛИ МАРИНА ГЕОРГИЕВНА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Домашка Виолетта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Пуганцева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Федорова Ирина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16:28:27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66 978.00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16:05:51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89 604.00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14:10:48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94 323.60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ДЕЛИ МАРИНА ГЕОРГИЕВНА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Домашка Виолетта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ДЕЛИ МАРИНА ГЕОРГИЕВНА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Домашка Виолетта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ДЕЛИ МАРИНА ГЕОРГИЕВНА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Домашка Виолетта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66 978.00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66 978.00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89 604.00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89 604.00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94 323.60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94 323.60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"МОСКОВСКИЙ ОБЛАСТНОЙ КЛИНИЧЕСКИЙ КОЖНО-ВЕНЕРОЛОГИЧЕСКИЙ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ДЕЛИ МАРИНА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00:E1:CD:D9:CE:45:9C:17:88:28:7E:87:7E:F4:D9:F9:83, действителен с 12.05.2025 14:28:29 по 05.08.2026 14:28:29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13:04:41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"МОСКОВСКИЙ ОБЛАСТНОЙ КЛИНИЧЕСКИЙ КОЖНО-ВЕНЕРОЛОГИЧЕСКИЙ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ДОМАШКА ВИОЛЕТТА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00:F5:27:A4:76:DE:01:2E:E9:EB:BC:FA:C7:56:39:57:B7, действителен с 12.02.2026 11:35:41 по 08.05.2027 11:35:41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13:06:39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"МОСКОВСКИЙ ОБЛАСТНОЙ КЛИНИЧЕСКИЙ КОЖНО-ВЕНЕРОЛОГИЧЕСКИЙ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00:E8:AB:51:A1:3A:FE:6B:00:E7:97:7B:22:08:DE:FB:9C, действителен с 02.10.2025 09:05:07 по 26.12.2026 09:05:07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16:03:53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"МОСКОВСКИЙ ОБЛАСТНОЙ КЛИНИЧЕСКИЙ КОЖНО-ВЕНЕРОЛОГИЧЕСКИЙ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Матушевская Юлия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6D:B2:F5:D7:FC:BA:55:8D:71:39:05:BB:C6:59:E1:2F, действителен с 03.03.2026 07:27:54 по 27.05.2027 07:27:54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16:12:29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