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(0372200221626000006)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0372200221626000006-1-1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СРЕДНЯЯ ОБЩЕОБРАЗОВАТЕЛЬНАЯ ШКОЛА № 118 ВЫБОРГСКОГО РАЙОНА САНКТ-ПЕТЕРБУРГА.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118 ВЫБОРГСКОГО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262780214588578020100100240020000244.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15.06.2026 12:47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формы для нужд государственного бюджетного общеобразовательного учреждения средней общеобразовательной школы № 118 Выборгского района Санкт-Петербурга в 2026 году.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2 034 366.35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ФЕДОРОВ ВИКТОР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Аракелян Армен Арутюнович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Масуев Максим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00:36:41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1 522 000.00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14:31:23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1 546 118.00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12:17:12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ВИКТОР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Аракелян Армен Арутюнович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Масуев Максим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ВИКТОР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Аракелян Армен Арутюнович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Масуев Максим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ВИКТОР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Аракелян Армен Арутюнович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Масуев Максим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1 522 000.00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1 522 000.00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1 546 118.00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1 546 118.00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1 850 000.00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1 850 000.00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118 ВЫБОРГСКОГО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 Виктор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40:FB:5A:1F:FC:80:32:7A:07:C3:F8:50:C7:97:F1:A8, действителен с 28.04.2025 10:57:55 по 22.07.2026 10:57:55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17:04:31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118 ВЫБОРГСКОГО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Масуев Максим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00:B6:20:4B:54:9D:56:69:0A:4F:1E:E5:7C:96:87:35:36, действителен с 17.09.2025 07:00:25 по 11.12.2026 07:00:25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17:04:31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Аракелян Армен Арутюнович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05:F2:03:C9:00:52:B3:D7:BE:40:A6:52:7A:C8:E7:DD:EA, действителен с 08.09.2025 12:01:53 по 08.09.2026 12:11:53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17:04:55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118 ВЫБОРГСКОГО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 Виктор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00:DB:E8:0F:4C:55:E3:C1:39:10:9B:DE:A7:14:B4:03:5C, действителен с 17.07.2025 13:40:21 по 10.10.2026 13:40:21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17:05:18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