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(0843500000226003364)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0843500000226003364-1-1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''КРУГЛЯНСКАЯ СРЕДНЯЯ ОБЩЕОБРАЗОВАТЕЛЬНАЯ ШКОЛА''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263450700200245070100100080011051000.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22:35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масла сливочного для нужд МКОУ "Круглянская СОШ", в т. ч. в целях социального обеспечения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66 235.00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07:26:44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