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(0356500001426005181)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0356500001426005181-1-1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Пермский край, Пермь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ГОСУДАРСТВЕННОЕ КАЗЕННОЕ УЧРЕЖДЕНИЕ ПЕРМСКОГО КРАЯ "ЦЕНТР ОРГАНИЗАЦИИ ЗАКУПОК".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ОКТЯБРЬСКИЙ ФИЛИАЛ ГОСУДАРСТВЕННОГО БЮДЖЕТНОГО УЧРЕЖДЕНИЯ ПЕРМСКОГО КРАЯ "ГОСЛЕСХОЗ"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262592103492659184300200380010000244.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11.06.2026 16:37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АИ-92,  ДТ ДЛЯ НУЖД  ОКТЯБРЬСКОГО ФИЛИАЛА ГБУ ПК "ГОСЛЕСХОЗ"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Максимальное значение цены контракта: 1 200 000.00</w:t>
      </w:r>
      <w:r/>
    </w:p>
    <w:p>
      <w:pPr>
        <w:spacing w:before="60" w:after="0" w:line="240" w:lineRule="auto"/>
        <w:widowControl w:val="off"/>
      </w:pPr>
      <w:r>
        <w:t xml:space="preserve">Начальная сумма цен единиц товара, работы, услуги: 164.90</w:t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Аликина Марина Константиновна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Громова Татьяна Алексеевна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12:04:50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164.90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Аликина Марина Константиновна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Громова Татьяна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Громова Татьяна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43:D9:36:84:43:A4:C7:4E:F0:AA:CE:A9:29:CA:45:B2, действителен с 17.02.2026 09:27:59 по 13.05.2027 09:27:59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06:55:19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Аликина Марина Константиновна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4D:20:6A:0E:53:02:15:86:BF:38:4B:1D:46:EA:34:04, действителен с 10.06.2025 05:59:05 по 03.09.2026 05:59:05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07:27:45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Громова Татьяна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43:D9:36:84:43:A4:C7:4E:F0:AA:CE:A9:29:CA:45:B2, действителен с 17.02.2026 09:27:59 по 13.05.2027 09:27:59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07:36:57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