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(0345200000226000297)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0345200000226000297-1-1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ЗДРАВООХРАНЕНИЯ "ДЕТСКАЯ КЛИНИЧЕСКАЯ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ЗДРАВООХРАНЕНИЯ "ДЕТСКАЯ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262780400937378040100102970018622244.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дистанционному описанию и расшифровки МРТ исследований пациентам ЛОГБУЗ "ДКБ"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99 960.00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19 920.00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медико-экономического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Головкина Мария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Миролюбова Любовь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Вязьмитинова Ксения Антоновна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Леонова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Степанова Олеся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Шемчишина Ксения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21:36:06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15:49:40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Миролюбова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Вязьмитинова Ксения Антоновна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Шемчишина Ксения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Миролюбова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Вязьмитинова Ксения Антоновна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Олеся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Шемчишина Ксения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14 240.00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Вязьмитинова Ксения Антоновна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29:06:23:34:29:45:92:A5:49:50:D4:5D:01:9B:49:F5, действителен с 23.12.2025 06:46:46 по 23.03.2027 06:46:46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ЗДРАВООХРАНЕНИЯ "ДЕТСКАЯ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Степанова Олеся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7A:A8:DE:E7:22:BA:69:34:72:3C:69:57:03:09:ED:13, действителен с 14.08.2025 06:48:09 по 07.11.2026 06:48:09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Шемчишина Ксения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01:65:96:76:00:A1:B3:10:B9:4E:93:BC:F2:07:59:2E:67, действителен с 26.11.2025 07:01:46 по 26.02.2027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ЗДРАВООХРАНЕНИЯ "ДЕТСКАЯ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Миролюбова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55:46:60:0D:D8:94:00:A1:20:0E:27:5B:2E:B7:7F:64, действителен с 23.12.2025 06:21:17 по 18.03.2027 06:21:17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10:46:30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Вязьмитинова Ксения Антоновна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29:06:23:34:29:45:92:A5:49:50:D4:5D:01:9B:49:F5, действителен с 23.12.2025 06:46:46 по 23.03.2027 06:46:46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10:56:52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