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(0372200037926000007)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0372200037926000007-1-1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"ГОРОДСКОЙ ИНФОРМАЦИОННО-МЕТОДИЧЕСКИЙ ЦЕНТР "СЕМЬЯ".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"ГОРОДСКОЙ ИНФОРМАЦИОННО-МЕТОДИЧЕСКИЙ ЦЕНТР "СЕМЬЯ"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262782534624278380100100150018542244.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обучению и проверке знаний по программам дополнительного профессионального образования: «Техническая эксплуатация тепловых энергоустановок» и «Безопасная эксплуатация электроустановок (III группа)».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8 725.00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общим воросам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Бондаренко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Николас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Снаркова Оксана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09:52:18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09:17:18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Николас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Снаркова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Николас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Снаркова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"ГОРОДСКОЙ ИНФОРМАЦИОННО-МЕТОДИЧЕСКИЙ ЦЕНТР "СЕМЬЯ"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4C:00:C4:D0:5D:E7:E5:CF:3C:07:FF:1F:56:DD:42:5F, действителен с 16.05.2025 08:12:40 по 09.08.2026 08:12:40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10:59:42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"ГОРОДСКОЙ ИНФОРМАЦИОННО-МЕТОДИЧЕСКИЙ ЦЕНТР "СЕМЬЯ"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Николас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4B:21:D4:D9:8E:31:B7:CE:3A:D2:5E:51:E2:72:8C:01, действителен с 27.01.2026 12:34:18 по 22.04.2027 12:34:18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11:00:05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"ГОРОДСКОЙ ИНФОРМАЦИОННО-МЕТОДИЧЕСКИЙ ЦЕНТР "СЕМЬЯ"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09:58:45:50:A2:6A:69:0A:F9:E9:1F:90:0A:CE:D7:6A, действителен с 25.02.2026 11:07:09 по 21.05.2027 11:07:09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11:00:27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"ГОРОДСКОЙ ИНФОРМАЦИОННО-МЕТОДИЧЕСКИЙ ЦЕНТР "СЕМЬЯ"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Снаркова Оксана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5C:BD:C5:BC:0A:7D:80:6A:57:4C:09:89:A9:D9:DA:88, действителен с 26.01.2026 12:29:29 по 21.04.2027 12:29:29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11:01:13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"ГОРОДСКОЙ ИНФОРМАЦИОННО-МЕТОДИЧЕСКИЙ ЦЕНТР "СЕМЬЯ"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09:58:45:50:A2:6A:69:0A:F9:E9:1F:90:0A:CE:D7:6A, действителен с 25.02.2026 11:07:09 по 21.05.2027 11:07:09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11:01:36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