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(0332300270526000090)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0332300270526000090-1-1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Павлово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"ОКСКИЙ МЕЖРАЙОННЫЙ МЕДИЦИНСКИЙ ЦЕНТР".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"ОКСКИЙ МЕЖРАЙОННЫЙ МЕДИЦИНСКИЙ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263525200105852520100100800013250000.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15:19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Стол для осмотра/терапевтических процедур, механический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43 101.24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Савельева Дарья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ПАНЧЕНКОВ ДЕНИС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Потапова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РОМАНОВА ТАТЬЯНА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СУХОВА ТАТЬЯНА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11:22:47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Дарья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СУХОВА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"ПАВЛОВСКАЯ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Дарья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00:E8:41:02:48:46:FE:23:70:CE:CE:17:4B:4C:C6:D0:65, действителен с 10.06.2025 13:33:53 по 03.09.2026 13:33:53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13:39:46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"ОКСКИЙ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00:D7:9F:37:E2:A4:31:63:D0:8C:34:B1:92:B5:BD:DE:D7, действителен с 05.12.2025 07:13:23 по 28.02.2027 07:13:23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13:40:08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"ОКСКИЙ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СУХОВА ТАТЬЯНА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0D:BA:0B:B1:8E:E4:72:9C:A4:04:23:D1:1D:70:74:6E, действителен с 09.09.2025 11:24:47 по 03.12.2026 11:24:47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13:40:27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"ОКСКИЙ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Маслагин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00:97:66:64:C4:67:D1:C0:94:EF:22:CF:52:DF:12:77:6C, действителен с 16.09.2025 11:41:42 по 10.12.2026 11:41:42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13:40:44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