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262631819736763180100100983230000323.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15.06.2026 09:19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«Фиасп» по решению врачебной комиссии в рамках льготного лекарственного обеспечения на 2026 год. (п26-01-3024)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28 732.80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13:01:43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28 732.80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15:27:08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15:27:28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15:27:58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