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(0351300113526000313)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0351300113526000313-1-1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"НОВОСИБИРСКАЯ КЛИНИЧЕСКАЯ РАЙОННАЯ БОЛЬНИЦА №1".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"НОВОСИБИРСКАЯ КЛИНИЧЕСКАЯ РАЙОННАЯ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262543313778054330100100140230000244. </w:t>
      </w:r>
      <w:r/>
    </w:p>
    <w:p>
      <w:r>
        <w:t xml:space="preserve">Извещение об осуществлении закупки размещено 20.06.2026 16:13 (MSK+04:00)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(ОМС)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46 540.00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МОНАГАРОВ СЕРГЕЙ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Серебренников Вадим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Людмила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Заремба Галина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Комуюн Артём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09:16:24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05:03:59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17:19:13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02:06:37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18:22:15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30 280.00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- 34.94 %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32 000.00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- 31.24 %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- 29.09 %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37 800.00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- 18.78 %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43 900.00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- 5.67 %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05:01:34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09:46:24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Монагаров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2C:23:81:50:95:E6:C9:2D:09:49:1B:C0:E9:F2:96:02, действителен с 20.06.2025 02:55:20 по 13.09.2026 02:55:20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09:46:48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09:48:08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