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(0351300113526000316)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0351300113526000316-1-1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Новосибирский р-н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НОВОСИБИРСКОЙ ОБЛАСТИ "НОВОСИБИРСКАЯ КЛИНИЧЕСКАЯ РАЙОННАЯ БОЛЬНИЦА №1".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НОВОСИБИРСКОЙ ОБЛАСТИ "НОВОСИБИРСКАЯ КЛИНИЧЕСКАЯ РАЙОННАЯ БОЛЬНИЦА №1"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262543313778054330100100140220000244.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20.06.2026 16:17 (MSK+04:00)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продуктов питания (ОМС)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334 400.00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МОНАГАРОВ СЕРГЕЙ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Серебренников Вадим Викторович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Гаврилова Людмила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Заремба Галина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Комуюн Артём Дмитриевич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09:47:30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- 99.93 %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24.06.2026 07:23:40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- 44.68 %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06:28:39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197 296.00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17:19:24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- 40.19 %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04:56:58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204 000.00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- 39.00 %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11:46:48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222 000.00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- 33.61 %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05:13:23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232 000.00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- 30.62 %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26.06.2026 02:11:33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259 900.00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- 22.28 %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07:06:33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298 880.00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- 10.62 %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9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МОНАГАРОВ СЕРГЕЙ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Заремба Галина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Комуюн Артём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МОНАГАРОВ СЕРГЕЙ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Заремба Галина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Комуюн Артём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МОНАГАРОВ СЕРГЕЙ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Заремба Галина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Комуюн Артём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МОНАГАРОВ СЕРГЕЙ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Заремба Галина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Комуюн Артём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МОНАГАРОВ СЕРГЕЙ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Заремба Галина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Комуюн Артём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МОНАГАРОВ СЕРГЕЙ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Заремба Галина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Комуюн Артём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МОНАГАРОВ СЕРГЕЙ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Заремба Галина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Комуюн Артём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МОНАГАРОВ СЕРГЕЙ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Заремба Галина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Комуюн Артём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МОНАГАРОВ СЕРГЕЙ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Заремба Галина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Комуюн Артём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220.00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220.00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185 000.00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185 000.00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197 296.00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197 296.00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200 000.00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200 000.00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204 000.00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204 000.00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222 000.00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222 000.00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232 000.00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232 000.00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259 900.00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259 900.00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298 880.00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298 880.00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"НОВОСИБИРСКАЯ КЛИНИЧЕСКАЯ РАЙОННАЯ БОЛЬНИЦА №1"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Заремба Галина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59:12:2F:E9:1F:5D:02:9B:A4:A6:EC:31:C5:FC:45:50, действителен с 18.12.2025 10:00:41 по 13.03.2027 10:00:41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06:43:03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"НОВОСИБИРСКАЯ КЛИНИЧЕСКАЯ РАЙОННАЯ БОЛЬНИЦА №1"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Монагаров Сергей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2C:23:81:50:95:E6:C9:2D:09:49:1B:C0:E9:F2:96:02, действителен с 20.06.2025 02:55:20 по 13.09.2026 02:55:20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09:40:37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"НОВОСИБИРСКАЯ КЛИНИЧЕСКАЯ РАЙОННАЯ БОЛЬНИЦА №1"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Комуюн Артём Дмитриевич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19:10:33:AA:02:B1:D8:C0:89:83:E6:C4:58:50:E7:49, действителен с 06.08.2025 10:39:51 по 30.10.2026 10:39:51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09:46:29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"НОВОСИБИРСКАЯ КЛИНИЧЕСКАЯ РАЙОННАЯ БОЛЬНИЦА №1"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Комуюн Артём Дмитриевич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19:10:33:AA:02:B1:D8:C0:89:83:E6:C4:58:50:E7:49, действителен с 06.08.2025 10:39:51 по 30.10.2026 10:39:51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09:48:13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