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(0351300113526000317)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0351300113526000317-1-1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"НОВОСИБИРСКАЯ КЛИНИЧЕСКАЯ РАЙОННАЯ БОЛЬНИЦА №1".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"НОВОСИБИРСКАЯ КЛИНИЧЕСКАЯ РАЙОННАЯ БОЛЬНИЦА №1"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262543313778054330100100140240000244.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20.06.2026 16:26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(ОМС)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488 073.60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МОНАГАРОВ СЕРГЕЙ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Серебренников Вадим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Людмила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Заремба Галина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Комуюн Артём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11:30:36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17:19:25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07:18:49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07:09:19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334 260.00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07:16:13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436 320.00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14:34:11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447 314.40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254 000.00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334 260.00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436 320.00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447 314.40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Заремба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59:12:2F:E9:1F:5D:02:9B:A4:A6:EC:31:C5:FC:45:50, действителен с 18.12.2025 10:00:41 по 13.03.2027 10:00:41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06:49:10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Монагаров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2C:23:81:50:95:E6:C9:2D:09:49:1B:C0:E9:F2:96:02, действителен с 20.06.2025 02:55:20 по 13.09.2026 02:55:20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09:43:58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09:46:30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09:48:14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