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(0372200182626000085)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26.06.2026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0372200182626000085-1-1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Санкт-Петербург, Пушкин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ДОПОЛНИТЕЛЬНОГО ОБРАЗОВАНИЯ СПОРТИВНАЯ ШКОЛА ОЛИМПИЙСКОГО РЕЗЕРВА ПУШКИНСКОГО РАЙОНА САНКТ-ПЕТЕРБУРГА.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ДОПОЛНИТЕЛЬНОГО ОБРАЗОВАНИЯ СПОРТИВНАЯ ШКОЛА ОЛИМПИЙСКОГО РЕЗЕРВА ПУШКИНСКОГО РАЙОНА САНКТ-ПЕТЕРБУРГА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262782002252678200100101070013230244.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19.06.2026 13:56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пьедесталов для нужд ГБУ ДО СШОР Пушкинского района Санкт-Петербурга в 2026 году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204 893.33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Ходырев Владимир Игоревич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 по финансам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Наумкина Татьяна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Агапова Дарья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Контрактный управляющий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Вощенков Алексей Андреевич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 по спортивной работе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Покидько Наталия Геннадьевна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 по безопасности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Сафуанов Наиль Нигаматзянович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25.06.2026 09:04:05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198 000.00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- 3.36 %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23.06.2026 18:26:57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- 2.39 %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Ходырев Владимир Игоревич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Вощенков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Сафуанов Наиль Нигаматзянович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Ходырев Владимир Игоревич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Вощенков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Сафуанов Наиль Нигаматзянович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198 000.00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198 000.00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200 000.00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200 000.00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СПОРТИВНАЯ ШКОЛА ОЛИМПИЙСКОГО РЕЗЕРВА ПУШКИНСКОГО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Ходырев Владимир Игоревич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00:D2:27:69:70:58:55:A7:B4:9D:D3:25:32:8F:94:B9:18, действителен с 14.04.2026 11:44:23 по 08.07.2027 11:44:23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13:40:00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СПОРТИВНАЯ ШКОЛА ОЛИМПИЙСКОГО РЕЗЕРВА ПУШКИНСКОГО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Сафуанов Наиль Нигаматзянович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0F:29:89:A7:E2:CB:BE:A9:7B:9D:E5:25:FF:8E:5D:AF, действителен с 19.06.2025 13:28:36 по 12.09.2026 13:28:36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13:40:30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СПОРТИВНАЯ ШКОЛА ОЛИМПИЙСКОГО РЕЗЕРВА ПУШКИНСКОГО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Вощенков Алексей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00:D4:F4:AD:18:E8:97:E4:AD:4D:0A:00:F0:2C:7F:A4:50, действителен с 26.05.2026 06:10:35 по 19.08.2027 06:10:35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13:44:17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СПОРТИВНАЯ ШКОЛА ОЛИМПИЙСКОГО РЕЗЕРВА ПУШКИНСКОГО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Ходырев Владимир Игоревич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00:D2:27:69:70:58:55:A7:B4:9D:D3:25:32:8F:94:B9:18, действителен с 14.04.2026 11:44:23 по 08.07.2027 11:44:23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13:44:42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