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263504805359250480100100460010000244.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21:36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электрооборудования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583 182.09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08:54:37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499 271.22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09:03:56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499 271.22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00:A6:90:9C:96:02:18:00:D2:40:F0:DE:02:24:46:73:FF, действителен с 16.12.2025 13:26:19 по 11.03.2027 13:26:19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11:35:19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11:35:57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14:40:31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14:40:45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