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263504805359250480100100500012733244.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20:54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пускателей электромагнитных ВКХ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2 647 297.90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08:10:53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1 415 050.00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15:23:48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13:13:10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2 286 980.00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07:24:19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2 065 427.60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12:58:24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08:24:17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1 415 050.00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1 415 050.00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2 134 000.00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1 813 900.00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2 286 980.00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1 943 933.00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2 065 427.60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2 065 427.60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2 142 000.00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2 142 000.00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2 580 000.00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2 193 000.00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11:50:08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11:50:27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14:41:16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