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(0332200065926000165)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0332200065926000165-1-1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НИЖЕГОРОДСКОЙ ОБЛАСТИ "НИЖЕГОРОДСТРОЙЗАКАЗЧИК".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НИЖЕГОРОДСКОЙ ОБЛАСТИ "НИЖЕГОРОДСТРОЙЗАКАЗЧИК"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262526023516252600100100400306810412.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13:41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(квартиры) в многоквартирном жилом доме на вторичном рынке на территории г. Нижнего Новгорода для обеспечения детей- сирот и детей, оставшихся без попечения родителей, а также лиц из числа детей- сирот и детей, оставшихся без попечения родителей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5 290 000.00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Белягина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организационного обеспечения и документоборота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Агашина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Вейсалова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(по закупкам)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Маричук Сергей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09:35:58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5 272 800.00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Белягина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Вейсалова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Белягина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14:91:2F:9E:30:DD:3C:EE:81:F4:BF:24:DB:98:2A:65, действителен с 29.01.2026 06:46:23 по 24.04.2027 06:46:23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10:07:25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ВЕЙСАЛОВА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1C:63:28:69:0D:DF:92:6F:34:41:90:0E:CB:B1:2D:E3, действителен с 10.10.2025 07:12:07 по 03.01.2027 07:12:07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10:07:26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00:E0:08:64:5E:F1:2E:2D:24:CC:8A:8E:CB:15:6C:13:C0, действителен с 27.01.2026 07:49:21 по 22.04.2027 07:49:21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10:16:52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"НИЖЕГОРОДСТРОЙЗАКАЗЧИК"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00:E0:08:64:5E:F1:2E:2D:24:CC:8A:8E:CB:15:6C:13:C0, действителен с 27.01.2026 07:49:21 по 22.04.2027 07:49:21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30.06.2026 10:17:22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