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(0816500000626012164)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0816500000626012164-1-1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- МЕЖУЛУСНЫЙ ЦЕНТР "ГОРНАЯ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262141100155614110100100310030000244.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11:41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расходных материалов для баклаборатории (лот 1 - реактивы)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547 389.50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Илларионова Надежда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Афанасьева Диана Радомировна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Афанасьев Андрей Исаевич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отдела по организационным вопросам и работы с заказчиками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Ермолаев Сарыал Андрианович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Нестерова Варвара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отдела по организационным вопросам и работы с заказчиками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Петрова Саина Иннокентьевна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16:24:49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527 839.88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- 3.57 %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Саина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Саина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00:D1:9B:09:48:E1:2D:80:32:F1:2B:0E:1C:13:5A:1F:81, действителен с 15.08.2025 00:18:10 по 08.11.2026 00:18:10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09:48:08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10:02:40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10:12:43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Саина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00:D1:9B:09:48:E1:2D:80:32:F1:2B:0E:1C:13:5A:1F:81, действителен с 15.08.2025 00:18:10 по 08.11.2026 00:18:10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10:21:26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