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(0168200001226000186)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0168200001226000186-1-1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Ульяновская обл, Ульяновск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МИНИСТЕРСТВО ЗДРАВООХРАНЕНИЯ УЛЬЯНОВСКОЙ ОБЛАСТИ.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МИНИСТЕРСТВО ЗДРАВООХРАНЕНИЯ УЛЬЯНОВСКОЙ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262732500095173250100100332820000323.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28.07.2026 15:47 (MSK+01:00)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Лекарственный препарат Спиронолактон для обеспечения отдельных категорий граждан, имеющих право на льготное лекарственное обеспечение в соответствии с постановлением Правительства Ульяновской области от 15.11.2010 № 387-П «О некоторых мерах по реализации постановления Правительства Российской Федерации от 30.07.1994 № 890 «О государственной поддержке развития медицинской промышленности и улучшении обеспечения населения и учреждений здравоохранения лекарственными средствами и изделиями медицинского назначения» в 2026 году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80 400.00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ЗДРАВООХРАНЕНИЯ УЛЬЯНОВСКОЙ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Чернышев Дан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25:DA:0F:62:E2:09:6D:8B:60:90:59:29:6F:CE:40:AA, действителен с 16.10.2025 11:46:42 по 09.01.2027 11:46:42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10:41:28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