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(0740300000126000848)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0740300000126000848-1-1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Кировская обл, Киров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Специализированная организация МУНИЦИПАЛЬНОЕ КАЗЕННОЕ УЧРЕЖДЕНИЕ "ЦЕНТР ПРОВЕДЕНИЯ ТОРГОВ И ЭНЕРГОЭФФЕКТИВНОСТИ".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ДОШКОЛЬНОЕ ОБРАЗОВАТЕЛЬНОЕ УЧРЕЖДЕНИЕ "ДЕТСКИЙ САД № 119" ГОРОДА КИРОВА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263434703377943450100100070014399244.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28.07.2026 08:33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текущему ремонту помещений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1 270 547.94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Токарева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Россихина Ирина Вениаминовна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Белева Светлана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14:52:45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999 999.00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- 21.29 %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20:40:42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1 111 700.00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16:03:15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1 195 000.00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- 5.95 %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Россихина Ирина Вениаминовна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Россихина Ирина Вениаминовна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Россихина Ирина Вениаминовна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999 999.00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1 111 700.00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1 195 000.00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Россихина Ирина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00:C5:A7:0A:D3:70:39:8A:1A:4F:F4:AB:40:76:62:05:70, действителен с 02.03.2026 07:40:48 по 26.05.2027 07:40:48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10:12:30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Токарева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36:5A:46:AB:63:F4:15:37:4F:0C:7C:2A:27:EE:C8:D2, действителен с 02.03.2026 07:43:50 по 26.05.2027 07:43:50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12:39:26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Токарева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36:5A:46:AB:63:F4:15:37:4F:0C:7C:2A:27:EE:C8:D2, действителен с 02.03.2026 07:43:50 по 26.05.2027 07:43:50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12:39:46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