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(0372200076526000007)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0372200076526000007-1-1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ОБЩЕОБРАЗОВАТЕЛЬНОЕ УЧРЕЖДЕНИЕ СРЕДНЯЯ ОБЩЕОБРАЗОВАТЕЛЬНАЯ ШКОЛА №283 КИРОВСКОГО РАЙОНА САНКТ-ПЕТЕРБУРГА.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ОБЩЕОБРАЗОВАТЕЛЬНОЕ УЧРЕЖДЕНИЕ СРЕДНЯЯ ОБЩЕОБРАЗОВАТЕЛЬНАЯ ШКОЛА №283 КИРОВСКОГО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262780514931078050100100300010000244.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28.07.2026 11:27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учебного оборудования для оснащения кабинета физики для нужд ГБОУ СОШ №283 Кировского района Санкт-Петербурга .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238 873.06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КУЗЬМИН ЮРИЙ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учебно - воспитательной работе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Белянкина Надежда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Павлова Олеся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воспитательной работе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Михеева Татьяна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18:33:28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142 120.00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11:57:55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- 34.69 %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17:49:50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- 34.69 %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10:35:40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- 20.46 %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00:58:14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206 600.00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- 13.51 %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КУЗЬМИН ЮРИЙ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Белянкина Надежда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Павлова Олеся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КУЗЬМИН ЮРИЙ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Белянкина Надежда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Павлова Олеся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КУЗЬМИН ЮРИЙ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Белянкина Надежда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Павлова Олеся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КУЗЬМИН ЮРИЙ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Белянкина Надежда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Павлова Олеся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КУЗЬМИН ЮРИЙ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Белянкина Надежда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Павлова Олеся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142 120.00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156 000.00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156 000.00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190 000.00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206 600.00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283 КИРОВСКОГО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Павлова Олеся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4D:54:B3:27:84:EA:9D:58:7D:3E:38:67:47:36:46:71, действителен с 13.05.2026 12:52:58 по 06.08.2027 12:52:58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14:11:29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283 КИРОВСКОГО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Кузьмин Юрий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00:A1:8D:2C:74:32:7D:C9:47:79:D2:50:4C:12:61:85:5D, действителен с 27.07.2026 11:24:09 по 20.10.2027 11:24:09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14:12:20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283 КИРОВСКОГО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Белянкина Надежда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00:B7:AA:15:58:33:A8:B4:54:DE:75:7F:04:B0:55:97:F2, действителен с 02.03.2026 13:16:19 по 26.05.2027 13:16:19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14:12:42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283 КИРОВСКОГО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Кузьмин Юрий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00:A1:8D:2C:74:32:7D:C9:47:79:D2:50:4C:12:61:85:5D, действителен с 27.07.2026 11:24:09 по 20.10.2027 11:24:09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14:13:21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