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(0372200076626000016)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04.08.2026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0372200076626000016-1-1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Санкт-Петербург, Кронштадт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ОБЩЕОБРАЗОВАТЕЛЬНОЕ УЧРЕЖДЕНИЕ СРЕДНЯЯ ОБЩЕОБРАЗОВАТЕЛЬНАЯ ШКОЛА № 418 КРОНШТАДТСКОГО РАЙОНА САНКТ-ПЕТЕРБУРГА.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ОБЩЕОБРАЗОВАТЕЛЬНОЕ УЧРЕЖДЕНИЕ СРЕДНЯЯ ОБЩЕОБРАЗОВАТЕЛЬНАЯ ШКОЛА № 418 КРОНШТАДТСКОГО РАЙОНА САНКТ-ПЕТЕРБУРГА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262781801088378430100100280017112243.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28.07.2026 15:34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Выполнение работ по разработке проектно-сметной документации устройства системы видеонаблюдения (СВН) здания ГБОУ СОШ № 418 Кронштадтского района Санкт-Петербурга по адресу: Санкт-Петербург, г. Кронштадт, ул. Станюковича, д. 4, Лит. А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370 074.00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Директор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Воробьев Альберт Владимирович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Контрактный управляющий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Нечипоренко Ольга Васильевна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директора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Халезова Марина Андреевна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31.07.2026 17:17:02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148 000.00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- 60.01 %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02.08.2026 17:43:35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350 000.00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- 5.42 %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01.08.2026 14:37:37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366 373.00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Воробьев Альберт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Нечипоренко Ольга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Халезова Марина Андреевна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Воробьев Альберт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Нечипоренко Ольга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Халезова Марина Андреевна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Воробьев Альберт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Нечипоренко Ольга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Халезова Марина Андреевна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148 000.00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350 000.00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366 373.00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ОБЩЕОБРАЗОВАТЕЛЬНОЕ УЧРЕЖДЕНИЕ СРЕДНЯЯ ОБЩЕОБРАЗОВАТЕЛЬНАЯ ШКОЛА № 418 КРОНШТАДТСКОГО РАЙОНА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Воробьев Альберт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00:B4:04:D2:2F:80:32:E3:FC:D3:80:4B:36:DA:F6:2E:18, действителен с 19.03.2026 14:02:59 по 12.06.2027 14:02:59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04.08.2026 14:52:40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ОБЩЕОБРАЗОВАТЕЛЬНОЕ УЧРЕЖДЕНИЕ СРЕДНЯЯ ОБЩЕОБРАЗОВАТЕЛЬНАЯ ШКОЛА № 418 КРОНШТАДТСКОГО РАЙОНА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Нечипоренко Ольга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3C:81:63:21:7E:1C:13:D4:F7:1F:E9:DB:C5:98:89:5A, действителен с 23.03.2026 07:55:03 по 16.06.2027 07:55:03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04.08.2026 14:52:56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ОБЩЕОБРАЗОВАТЕЛЬНОЕ УЧРЕЖДЕНИЕ СРЕДНЯЯ ОБЩЕОБРАЗОВАТЕЛЬНАЯ ШКОЛА № 418 КРОНШТАДТСКОГО РАЙОНА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Халезова Марина Андреевна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00:DE:8C:D6:5C:7C:0F:21:F4:2B:93:FD:2F:80:13:BE:1D, действителен с 22.10.2025 08:38:45 по 15.01.2027 08:38:45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04.08.2026 14:53:16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ОБЩЕОБРАЗОВАТЕЛЬНОЕ УЧРЕЖДЕНИЕ СРЕДНЯЯ ОБЩЕОБРАЗОВАТЕЛЬНАЯ ШКОЛА № 418 КРОНШТАДТСКОГО РАЙОНА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Нечипоренко Ольга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3C:81:63:21:7E:1C:13:D4:F7:1F:E9:DB:C5:98:89:5A, действителен с 23.03.2026 07:55:03 по 16.06.2027 07:55:03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04.08.2026 14:53:38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