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(0321200017926000266)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0321200017926000266-1-1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"СТАВРОПОЛЬСКИЙ КРАЕВОЙ КЛИНИЧЕСКИЙ ПЕРИНАТАЛЬНЫЙ ЦЕНТР".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"СТАВРОПОЛЬСКИЙ КРАЕВОЙ КЛИНИЧЕСКИЙ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262263300272126340100100331513250244.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11:18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(инструмент для лапароскопии)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443 213.32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Ивлиева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Карбовская Надежда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Савенко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Тимофеева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10:15:44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438 320.00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Карбовская Надежда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Савенко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"СТАВРОПОЛЬСКИЙ КРАЕВОЙ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Карбовская Надежда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00:91:74:3A:39:DE:15:A7:83:30:83:96:8A:E0:0B:45:22, действителен с 24.07.2026 06:08:30 по 17.10.2027 06:08:30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"СТАВРОПОЛЬСКИЙ КРАЕВОЙ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00:E3:6F:11:89:F9:BF:33:73:89:EA:14:5D:53:39:71:DC, действителен с 24.07.2026 06:08:30 по 17.10.2027 06:08:30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"СТАВРОПОЛЬСКИЙ КРАЕВОЙ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Савенко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00:CC:DB:BC:D1:3B:FD:4E:DC:5F:49:4F:27:09:8C:DD:1E, действителен с 14.05.2026 11:30:10 по 07.08.2027 11:30:10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15:36:51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"СТАВРОПОЛЬСКИЙ КРАЕВОЙ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Карбовская Надежда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00:91:74:3A:39:DE:15:A7:83:30:83:96:8A:E0:0B:45:22, действителен с 24.07.2026 06:08:30 по 17.10.2027 06:08:30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15:53:43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