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09:28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2 040 000.00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34 200.00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Рыжикова Лилия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16:05:03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00:EB:99:A6:DB:52:42:39:74:9D:D9:18:46:56:DB:02:06, действителен с 25.06.2026 07:34:19 по 18.09.2027 07:34:19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13:38:42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17:01:55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17:12:01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