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(0373100119526000249)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0373100119526000249-1-1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261770902428377090100100260810000244.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09:29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684 000.00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148 200.00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Карлова Ольга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Письменный Антон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Рыжикова Лилия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15:14:46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Рыжикова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Рыжикова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00:EB:99:A6:DB:52:42:39:74:9D:D9:18:46:56:DB:02:06, действителен с 25.06.2026 07:34:19 по 18.09.2027 07:34:19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13:38:32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Письменный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79:E4:4B:65:67:68:96:BC:0A:82:FC:B8:23:3E:32:50, действителен с 16.06.2026 08:08:38 по 09.09.2027 08:08:38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00:B4:58:B1:C1:D5:59:07:4C:B9:71:1F:CA:E4:F7:4F:AD, действителен с 29.05.2025 06:52:29 по 22.08.2026 06:52:29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17:01:57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17:12:31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