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(0816500000626012235)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0816500000626012235-1-1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"СЛУЖБА ГОСУДАРСТВЕННОГО ЗАКАЗЧИКА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262143513846114350100102850010000414.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16:05 (MSK+06:00)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товаров (лот 4) в целях оснащения объекта: "ГБОУ ВО "Высшая школа музыки Республики Саха (Якутия)(институт) им. В. А. Босикова" Учебный корпус на 240 учащихся с интернатом на 150 мест"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8 533.32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6E:23:14:B6:39:6F:6B:79:2F:9D:FC:38:74:4E:A6:68, действителен с 14.07.2026 00:36:02 по 07.10.2027 00:36:02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06:42:27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