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"СПОРТИВНАЯ ШКОЛА ПО ХОККЕЮ "ЗАРАЙСК"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263501401153050140100100080014399244.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Подготовка основания для установки павильона прокат лыж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1 499 791.03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11:36:57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08:16:08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08:16:09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08:29:30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08:39:51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