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(0142300006226000050)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0142300006226000050-1-1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Жигулевск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ГОРОДСКОГО ОКРУГА ЖИГУЛЕВСК САМАРСКОЙ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"БЛАГОУСТРОЙСТВО"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263638207699463820100100070010893244.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09:28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соли технической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996 150.00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 администрации городского округа Жигулевск Самарской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Шулятицкий Алексей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 отдела закупок администрации городского округа Жигулевск Самарской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Гранкова Марина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14:14:09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964 250.00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Шулятицкий Алексей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Гранкова Марина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ЖИГУЛЕВСК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Гранкова Марина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00:DA:15:C7:36:95:2F:AB:A5:C1:46:F6:0A:7F:BD:01:6C, действителен с 23.06.2025 12:08:21 по 16.09.2026 12:08:21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09:30:09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ЖИГУЛЕВСК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Шулятицкий Алексей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00:B3:36:2E:FD:9F:CF:2C:9A:C5:6B:D2:CA:98:D8:3C:1F, действителен с 23.06.2025 12:09:52 по 16.09.2026 12:09:52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09:32:06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ЖИГУЛЕВСК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Гранкова Марина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00:DA:15:C7:36:95:2F:AB:A5:C1:46:F6:0A:7F:BD:01:6C, действителен с 23.06.2025 12:08:21 по 16.09.2026 12:08:21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09:33:30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