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(0164300016526000407)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0164300016526000407-1-1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МУНИЦИПАЛЬНОГО ЗАКАЗА АДМИНИСТРАЦИИ ГОРОДА ТАМБОВА ТАМБОВСКОЙ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"ГРАД-СЕРВИС"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263682905287668290100100390018020244.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15:37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техническому обслуживанию систем (средств, установок) обеспечения пожарной безопасности зданий и сооружений для обеспечения муниципальных нужд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ШАРИПОВА НАДЕЖДА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Шатова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Синицын Илья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Травникова Ирина Дмитриевна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14:13:42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ШАРИПОВА НАДЕЖДА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Синицын Илья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"ГРАД-СЕРВИС"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ШАРИПОВА НАДЕЖДА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00:C3:0B:2A:79:FC:A1:43:E1:1A:3E:13:94:65:40:09:17, действителен с 29.09.2025 08:02:00 по 23.12.2026 08:02:00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09:31:15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"ГРАД-СЕРВИС"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Синицын Илья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00:B7:A9:75:6F:DF:E1:91:98:3F:A7:CA:ED:06:C5:55:9B, действителен с 21.08.2025 12:13:43 по 14.11.2026 12:13:43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09:31:35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МУНИЦИПАЛЬНОГО ЗАКАЗА АДМИНИСТРАЦИИ ГОРОДА ТАМБОВА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Южева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00:E0:81:A2:0B:2F:75:F2:CC:3B:AE:84:E8:7B:C8:CB:A4, действителен с 22.12.2025 07:02:37 по 17.03.2027 07:02:37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09:58:54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