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(0816500000626012215)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0816500000626012215-1-1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"ЯКУТСКИЙ РЕСПУБЛИКАНСКИЙ ОНКОЛОГИЧЕСКИЙ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262143506040914350100100083860000244.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12:00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(Фторурацил)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994 525.00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Илларионова Надежда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Афанасьева Диана Радомировна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Басыгысова Майя Леонидовна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11:15:39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993 800.00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Басыгысова Майя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Басыгысова Майя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00:D7:30:9F:AC:09:D8:62:D8:CB:AB:98:1D:25:48:6C:14, действителен с 13.07.2026 08:14:11 по 06.10.2027 08:14:11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09:58:57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10:19:15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10:38:07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Басыгысова Майя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00:D7:30:9F:AC:09:D8:62:D8:CB:AB:98:1D:25:48:6C:14, действителен с 13.07.2026 08:14:11 по 06.10.2027 08:14:11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10:39:13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