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(0372200221626000010)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0372200221626000010-1-1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ОБЩЕОБРАЗОВАТЕЛЬНОЕ УЧРЕЖДЕНИЕ СРЕДНЯЯ ОБЩЕОБРАЗОВАТЕЛЬНАЯ ШКОЛА № 118 ВЫБОРГСКОГО РАЙОНА САНКТ-ПЕТЕРБУРГА.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118 ВЫБОРГСКОГО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262780214588578020100100280010000244.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18:47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формы для участников военно-патриотического общественного движения "ЮНАРМИЯ" для нужд ГБОУ школа № 118 Выборгского района Санкт-Петербурга в 2026 году 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578 681.20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ФЕДОРОВ ВИКТОР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Аракелян Армен Арутюнович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Масуев Максим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10:09:46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354 907.00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16:49:07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17:34:07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419 865.60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- 27.44 %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23:02:39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 ВИКТОР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Аракелян Армен Арутюнович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Масуев Максим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 ВИКТОР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Аракелян Армен Арутюнович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Масуев Максим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 ВИКТОР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Аракелян Армен Арутюнович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Масуев Максим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ФЕДОРОВ ВИКТОР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Аракелян Армен Арутюнович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Масуев Максим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354 907.00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419 000.00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419 865.60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578 000.00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118 ВЫБОРГСКОГО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 Виктор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00:B1:FE:9A:65:6C:65:AD:A3:AA:2E:1C:EA:03:F9:DD, действителен с 02.07.2026 14:39:21 по 25.09.2027 14:39:21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12:16:34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118 ВЫБОРГСКОГО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Масуев Максим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00:B6:20:4B:54:9D:56:69:0A:4F:1E:E5:7C:96:87:35:36, действителен с 17.09.2025 07:00:25 по 11.12.2026 07:00:25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12:16:35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Аракелян Армен Арутюнович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05:F2:03:C9:00:52:B3:D7:BE:40:A6:52:7A:C8:E7:DD:EA, действителен с 08.09.2025 12:01:53 по 08.09.2026 12:11:53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12:16:58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118 ВЫБОРГСКОГО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Федоров Виктор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00:B1:FE:9A:65:6C:65:AD:A3:AA:2E:1C:EA:03:F9:DD, действителен с 02.07.2026 14:39:21 по 25.09.2027 14:39:21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12:17:19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