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(2400500000326001156)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2400500000326001156-1-1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262332500810333250100113840012120323.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ВИЛАНТЕРОЛ+ФЛУТИКАЗОНА ФУРОАТ) 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96 030.00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12:10:53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96 030.00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12:25:38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12:25:39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12:25:39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12:25:40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12:25:40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12:25:40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12:30:09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