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262332500810333250100113850012120323.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ВИЛАНТЕРОЛ+ФЛУТИКАЗОНА ФУРОАТ)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1 096 800.00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12:32:03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12:33:38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