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262332500810333250100114070012120323.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15:13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(МНН:ЛЕВЕТИРАЦЕТАМ)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522 087.30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12:35:51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