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262332500810333250100114080012120323.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(МНН:ЛЕВЕТИРАЦЕТАМ)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3 009 150.00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12:39:40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