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262332500810333250100114180012120323.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14:56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(МНН:ВАЛСАРТАН+САКУБИТРИЛ)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2 494 296.00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14:44:50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2 438 240.00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2 478 224.00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16:27:50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2 489 835.00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2 438 240.00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2 438 240.00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2 478 224.00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2 478 224.00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2 489 835.00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2 489 835.00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13:30:19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13:31:01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