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(0329600007026000008)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0329600007026000008-1-1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"ЦЕНТР ОРГАНИЗАЦИИ ДОРОЖНОГО ДВИЖЕНИЯ ВОЛГОГРАДА".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ОРГАНИЗАЦИИ ДОРОЖНОГО ДВИЖЕНИЯ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263344428203134440100100220011920244.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727 156.20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Разваляев Роман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Мацаев Алексей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15:47:16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727 156.20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Разваляев Роман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Мацаев Алексей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ОРГАНИЗАЦИИ ДОРОЖНОГО ДВИЖЕНИЯ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Разваляев Роман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2C:E2:86:59:7D:70:CB:BF:8B:CC:FA:7C:81:B5:F5:A1, действителен с 13.03.2026 09:32:40 по 06.06.2027 09:32:40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ОРГАНИЗАЦИИ ДОРОЖНОГО ДВИЖЕНИЯ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МАЦАЕВ АЛЕКСЕЙ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00:B8:38:61:0A:51:C5:08:61:F4:DA:4A:06:3A:D0:47:29, действителен с 30.10.2025 07:46:25 по 23.01.2027 07:46:25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ОРГАНИЗАЦИИ ДОРОЖНОГО ДВИЖЕНИЯ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МАЦАЕВ АЛЕКСЕЙ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00:B8:38:61:0A:51:C5:08:61:F4:DA:4A:06:3A:D0:47:29, действителен с 30.10.2025 07:46:25 по 23.01.2027 07:46:25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14:01:27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