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(0373100014426000123)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0373100014426000123-1-1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"ЦЕНТРАЛЬНАЯ ПОЛИКЛИНИКА ФТС РОССИИ".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"ЦЕНТРАЛЬНАЯ ПОЛИКЛИНИКА ФТС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261773014000377200100100740042120244.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10:41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марлевых салфеток на 2026 год.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36 280.00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 организации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Комарова Екатерина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эксплуатации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Гращенко Олег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по организации государственных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СОВЕТИНА ЯНА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12:03:12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30 838.00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12:54:37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34 523.00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Комарова Екатерина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Гращенко Олег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СОВЕТИНА ЯНА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Комарова Екатерина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Гращенко Олег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СОВЕТИНА ЯНА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30 838.00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34 523.00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Екатерина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09:6B:2F:8E:8F:95:EC:D1:81:42:B7:D5:E5:CC:C0:B8, действителен с 05.05.2026 10:14:34 по 29.07.2027 10:14:34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Гращенко Олег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1A:85:61:30:15:E9:A6:55:0F:45:44:A0:29:DB:8D:D9, действителен с 18.08.2025 07:48:29 по 11.11.2026 07:48:29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14:33:24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СОВЕТИНА ЯНА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00:B1:7A:EC:EF:E5:61:9E:CD:15:5C:56:B9:05:6C:06:73, действителен с 16.09.2025 07:14:58 по 10.12.2026 07:14:58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СОВЕТИНА ЯНА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00:B1:7A:EC:EF:E5:61:9E:CD:15:5C:56:B9:05:6C:06:73, действителен с 16.09.2025 07:14:58 по 10.12.2026 07:14:58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15:00:16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