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(0142200001326015463)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0142200001326015463-1-1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НОВОКУЙБЫШЕВСКОЕ МУНИЦИПАЛЬНОЕ БЮДЖЕТНОЕ УЧРЕЖДЕНИЕ ПО ОБЕСПЕЧЕНИЮ ФУНКЦИОНИРОВАНИЯ УЧРЕЖДЕНИЙ ОБРАЗОВАНИЯ "ЦЕНТР-СЕРВИС"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263633005008963300100101010014339243.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12:16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в спортивных залах (пол, отопление) ГБОУ ООШ № 21, расположенном по адресу: Самарская обл., г. Новокуйбышевск, ул. Дзержинского, 41а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4 145 840.13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Строков Александр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19:48:00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3 765 432.00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17:31:33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06:55:26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4 145 840.13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3 765 432.00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3 990 000.00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4 145 840.13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14:33:48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15:04:13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